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25FEC" w14:textId="77777777" w:rsidR="00656915" w:rsidRPr="00CA1639" w:rsidRDefault="00656915" w:rsidP="00656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НОВГОРОД-СІВЕРСЬКА МІСЬКА РАДА</w:t>
      </w:r>
    </w:p>
    <w:p w14:paraId="7646C150" w14:textId="77777777" w:rsidR="00656915" w:rsidRPr="00CA1639" w:rsidRDefault="00656915" w:rsidP="00656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86E8"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ЧЕРНІГІВСЬКОЇ ОБЛАСТІ</w:t>
      </w:r>
    </w:p>
    <w:p w14:paraId="13731F70" w14:textId="77777777" w:rsidR="00656915" w:rsidRPr="00CA1639" w:rsidRDefault="00656915" w:rsidP="00656915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</w:t>
      </w:r>
    </w:p>
    <w:p w14:paraId="4289CB74" w14:textId="77777777" w:rsidR="00656915" w:rsidRPr="00CA1639" w:rsidRDefault="00656915" w:rsidP="00656915">
      <w:pPr>
        <w:spacing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технічних та якісних характеристик </w:t>
      </w:r>
      <w:r w:rsidRPr="00CA163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закупівлі</w:t>
      </w: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, 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розміру бюджетного призначення, очікуваної вартості предмета закупівлі</w:t>
      </w:r>
    </w:p>
    <w:p w14:paraId="3B4EEAB9" w14:textId="77777777" w:rsidR="00656915" w:rsidRPr="00CA1639" w:rsidRDefault="00656915" w:rsidP="0065691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5D8F7CEB" w14:textId="77777777" w:rsidR="00656915" w:rsidRPr="00CA1639" w:rsidRDefault="00656915" w:rsidP="0065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CA163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Орган державної влади, місцевого самоврядування або правоохоронний орган.</w:t>
      </w:r>
    </w:p>
    <w:p w14:paraId="64B828AC" w14:textId="36091828" w:rsidR="00656915" w:rsidRPr="002F216D" w:rsidRDefault="00656915" w:rsidP="006E6035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heading=h.gjdgxs" w:colFirst="0" w:colLast="0"/>
      <w:bookmarkEnd w:id="0"/>
      <w:r w:rsidRPr="00CA16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D36BD" w:rsidRPr="00BD36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31710000-6 Електронне обладнання - Перетворювач частоти HITACHI або еквівалент</w:t>
      </w:r>
      <w:r w:rsidRPr="00CA1639">
        <w:rPr>
          <w:rFonts w:ascii="Times New Roman" w:eastAsia="Times New Roman" w:hAnsi="Times New Roman" w:cs="Times New Roman"/>
          <w:color w:val="242424"/>
          <w:sz w:val="24"/>
          <w:szCs w:val="24"/>
          <w:lang w:val="uk-UA" w:eastAsia="ru-RU"/>
        </w:rPr>
        <w:t>.</w:t>
      </w:r>
    </w:p>
    <w:p w14:paraId="07FD3E82" w14:textId="355F35D8" w:rsidR="00656915" w:rsidRPr="009D5FCA" w:rsidRDefault="00656915" w:rsidP="0065691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Вид та ідентифікатор процедури закупівлі: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Відкриті торги</w:t>
      </w:r>
      <w:r w:rsidR="009B7C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D36BD" w:rsidRPr="00BD36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UA-2025-06-19-005856-a</w:t>
      </w:r>
      <w:r w:rsidR="009D5F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1953A38C" w14:textId="2CC8F117" w:rsidR="00656915" w:rsidRPr="00CA1639" w:rsidRDefault="00656915" w:rsidP="0065691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Розмір бюджетного призначення: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згідно з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кошторисними призначеннями на 202</w:t>
      </w:r>
      <w:r w:rsidR="006E60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рік. </w:t>
      </w:r>
    </w:p>
    <w:p w14:paraId="20759C83" w14:textId="77777777" w:rsidR="00D721D5" w:rsidRPr="00CA1639" w:rsidRDefault="00656915" w:rsidP="0065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" w:name="_heading=h.3znysh7" w:colFirst="0" w:colLast="0"/>
      <w:bookmarkEnd w:id="1"/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Очікувана вартість та обґрунтування очікуваної вартості предмета закупівлі: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D721D5"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</w:p>
    <w:p w14:paraId="22D7EF33" w14:textId="29A04B79" w:rsidR="00163E2B" w:rsidRDefault="00BD36BD" w:rsidP="0065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</w:t>
      </w:r>
      <w:r w:rsidR="006852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0</w:t>
      </w:r>
      <w:r w:rsidR="00696C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4A5A1F" w:rsidRPr="004A5A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656915"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,00 грн з ПДВ.</w:t>
      </w:r>
    </w:p>
    <w:p w14:paraId="2714A4AF" w14:textId="0579B84E" w:rsidR="00656915" w:rsidRPr="00F5409B" w:rsidRDefault="00163E2B" w:rsidP="00F54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63E2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Очікувана вартість предмета закупівлі визначена (відповідно  </w:t>
      </w:r>
      <w:r w:rsidRPr="00163E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Методики визначення очікуваної вартості предмета закупівлі</w:t>
      </w:r>
      <w:r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яка затверджена наказом Міністерства розвитку економіки, торгівлі та сільського господарства України від 18.02.2020 № 275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163E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63E2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на підставі комерційн</w:t>
      </w:r>
      <w:r w:rsidR="00372C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ої</w:t>
      </w:r>
      <w:r w:rsidRPr="00163E2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пропозиці</w:t>
      </w:r>
      <w:r w:rsidR="00372C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ї</w:t>
      </w:r>
      <w:r w:rsidRPr="00163E2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отриман</w:t>
      </w:r>
      <w:r w:rsidR="00372C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ої</w:t>
      </w:r>
      <w:r w:rsidRPr="00163E2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від </w:t>
      </w:r>
      <w:r w:rsidR="00D721D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потенційн</w:t>
      </w:r>
      <w:r w:rsidR="00372C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ого</w:t>
      </w:r>
      <w:r w:rsidR="00D721D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постачальник</w:t>
      </w:r>
      <w:r w:rsidR="00372C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а </w:t>
      </w:r>
      <w:r w:rsidR="005C71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</w:t>
      </w:r>
      <w:r w:rsidR="00F5409B" w:rsidRPr="00F540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ТОВ «</w:t>
      </w:r>
      <w:proofErr w:type="spellStart"/>
      <w:r w:rsidR="006852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Елтех</w:t>
      </w:r>
      <w:proofErr w:type="spellEnd"/>
      <w:r w:rsidR="006852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України</w:t>
      </w:r>
      <w:r w:rsidR="00F5409B" w:rsidRPr="00F540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»</w:t>
      </w:r>
      <w:r w:rsidR="00DC468F" w:rsidRPr="00295A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)</w:t>
      </w:r>
      <w:r w:rsidR="00D721D5" w:rsidRPr="00295A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</w:t>
      </w:r>
      <w:r w:rsidRPr="00163E2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а також на підставі інформації щодо цін, яка міститься у відкритих джерелах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(на сайтах постачальників</w:t>
      </w:r>
      <w:r w:rsidR="00372C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офіційних дилерів </w:t>
      </w:r>
      <w:r w:rsidR="00372C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дані в електронній системі </w:t>
      </w:r>
      <w:proofErr w:type="spellStart"/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закупівель</w:t>
      </w:r>
      <w:proofErr w:type="spellEnd"/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Prozorro</w:t>
      </w:r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), також </w:t>
      </w:r>
      <w:r w:rsidR="009E34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було </w:t>
      </w:r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використано інформацію</w:t>
      </w:r>
      <w:r w:rsidR="00D72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отриману шляхом проведення усних ринкових консультацій</w:t>
      </w:r>
      <w:r w:rsidR="00F540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r w:rsidR="006852B9" w:rsidRPr="006852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ТОВ «ПРОФДРАЙВ УКРАЇНА»</w:t>
      </w:r>
      <w:r w:rsidR="00F540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15AFFC69" w14:textId="154A8B43" w:rsidR="00792C8F" w:rsidRPr="00F91977" w:rsidRDefault="00656915" w:rsidP="00F91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r w:rsidRPr="00656915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</w:t>
      </w:r>
    </w:p>
    <w:p w14:paraId="5DFE9A26" w14:textId="5AE31B51" w:rsidR="00656915" w:rsidRDefault="00792C8F" w:rsidP="00AF6D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22BF">
        <w:rPr>
          <w:rFonts w:ascii="Times New Roman" w:hAnsi="Times New Roman" w:cs="Times New Roman"/>
          <w:sz w:val="24"/>
          <w:szCs w:val="24"/>
          <w:lang w:val="uk-UA"/>
        </w:rPr>
        <w:t>Загальний обсяг закупівлі сформований виходячи з потреби Новгород-Сіверської міської територіальної громади</w:t>
      </w:r>
      <w:r w:rsidRPr="00C22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підставі службової записки</w:t>
      </w:r>
      <w:r w:rsidRPr="00C222BF">
        <w:rPr>
          <w:rFonts w:ascii="Times New Roman" w:hAnsi="Times New Roman" w:cs="Times New Roman"/>
          <w:lang w:val="uk-UA"/>
        </w:rPr>
        <w:t xml:space="preserve"> </w:t>
      </w:r>
      <w:r w:rsidR="00AF6D88" w:rsidRPr="00792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проведення закупівлі </w:t>
      </w:r>
      <w:r w:rsidR="00F540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відділу житлово-комунального господарства</w:t>
      </w:r>
      <w:r w:rsidR="00136A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</w:t>
      </w:r>
      <w:r w:rsidR="00AF6D88" w:rsidRPr="00792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</w:t>
      </w:r>
      <w:r w:rsidR="00F919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</w:t>
      </w:r>
      <w:r w:rsidR="00F540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AF6D88" w:rsidRPr="00792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</w:t>
      </w:r>
      <w:r w:rsidR="00F919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AF6D88" w:rsidRPr="00792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</w:t>
      </w:r>
      <w:r w:rsidR="00A663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AF6D88" w:rsidRPr="00792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</w:t>
      </w:r>
      <w:r w:rsidR="00AF6D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AF6D88" w:rsidRPr="00792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AF6D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5700CBC" w14:textId="77777777" w:rsidR="00AF6D88" w:rsidRPr="00792C8F" w:rsidRDefault="00AF6D88" w:rsidP="00AF6D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9E0ADF4" w14:textId="374DECAB" w:rsidR="006852B9" w:rsidRPr="006852B9" w:rsidRDefault="00656915" w:rsidP="006852B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691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закупівлі:</w:t>
      </w:r>
      <w:bookmarkStart w:id="2" w:name="_heading=h.1fob9te" w:colFirst="0" w:colLast="0"/>
      <w:bookmarkEnd w:id="2"/>
      <w:r w:rsidR="00BD271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bookmarkStart w:id="3" w:name="_Hlk112849005"/>
      <w:bookmarkStart w:id="4" w:name="_Hlk199869631"/>
    </w:p>
    <w:p w14:paraId="2B7E219D" w14:textId="77777777" w:rsidR="006852B9" w:rsidRPr="006852B9" w:rsidRDefault="006852B9" w:rsidP="006852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uk-UA"/>
        </w:rPr>
      </w:pPr>
      <w:r w:rsidRPr="006852B9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31710000-6 Електронне обладнання - Перетворювач частоти HITACHI </w:t>
      </w:r>
      <w:r w:rsidRPr="006852B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або еквівалент</w:t>
      </w:r>
      <w:r w:rsidRPr="006852B9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Pr="006852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85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2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20DC51D0" w14:textId="77777777" w:rsidR="006852B9" w:rsidRPr="006852B9" w:rsidRDefault="006852B9" w:rsidP="006852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852B9">
        <w:rPr>
          <w:rFonts w:ascii="Times New Roman" w:eastAsia="Tahoma" w:hAnsi="Times New Roman" w:cs="Times New Roman"/>
          <w:bCs/>
          <w:i/>
          <w:iCs/>
          <w:color w:val="000000"/>
          <w:sz w:val="24"/>
          <w:szCs w:val="24"/>
          <w:lang w:val="uk-UA" w:eastAsia="zh-CN" w:bidi="hi-IN"/>
        </w:rPr>
        <w:t>Таблиця 1</w:t>
      </w:r>
      <w:r w:rsidRPr="006852B9">
        <w:rPr>
          <w:rFonts w:ascii="Times New Roman" w:eastAsia="Times New Roman" w:hAnsi="Times New Roman" w:cs="Times New Roman"/>
          <w:b/>
          <w:bCs/>
          <w:iCs/>
          <w:caps/>
          <w:sz w:val="24"/>
          <w:szCs w:val="26"/>
          <w:lang w:val="uk-UA" w:eastAsia="ru-RU"/>
        </w:rPr>
        <w:t xml:space="preserve">                                    </w:t>
      </w:r>
    </w:p>
    <w:tbl>
      <w:tblPr>
        <w:tblW w:w="9923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6165"/>
        <w:gridCol w:w="2764"/>
      </w:tblGrid>
      <w:tr w:rsidR="006852B9" w:rsidRPr="006852B9" w14:paraId="4AF719FE" w14:textId="77777777" w:rsidTr="006852B9">
        <w:trPr>
          <w:trHeight w:val="113"/>
        </w:trPr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hideMark/>
          </w:tcPr>
          <w:p w14:paraId="3F3B60DE" w14:textId="77777777" w:rsidR="006852B9" w:rsidRPr="006852B9" w:rsidRDefault="006852B9" w:rsidP="00685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85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6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400095A" w14:textId="77777777" w:rsidR="006852B9" w:rsidRPr="006852B9" w:rsidRDefault="006852B9" w:rsidP="00685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85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Вимоги замовника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E2EFD9"/>
            <w:vAlign w:val="center"/>
            <w:hideMark/>
          </w:tcPr>
          <w:p w14:paraId="7073A054" w14:textId="77777777" w:rsidR="006852B9" w:rsidRPr="006852B9" w:rsidRDefault="006852B9" w:rsidP="00685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85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Відповідність</w:t>
            </w:r>
          </w:p>
          <w:p w14:paraId="1EDAA02B" w14:textId="77777777" w:rsidR="006852B9" w:rsidRPr="006852B9" w:rsidRDefault="006852B9" w:rsidP="00685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(Зазначити так/ні або значення)</w:t>
            </w:r>
          </w:p>
          <w:p w14:paraId="443F4998" w14:textId="77777777" w:rsidR="006852B9" w:rsidRPr="006852B9" w:rsidRDefault="006852B9" w:rsidP="00685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*заповнюється учасником</w:t>
            </w:r>
          </w:p>
        </w:tc>
      </w:tr>
      <w:tr w:rsidR="006852B9" w:rsidRPr="006852B9" w14:paraId="4AA2F79C" w14:textId="77777777" w:rsidTr="006445EA">
        <w:trPr>
          <w:trHeight w:val="113"/>
        </w:trPr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4AD13F2" w14:textId="77777777" w:rsidR="006852B9" w:rsidRPr="006852B9" w:rsidRDefault="006852B9" w:rsidP="00685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85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14:paraId="7EE2E940" w14:textId="77777777" w:rsidR="006852B9" w:rsidRPr="006852B9" w:rsidRDefault="006852B9" w:rsidP="00685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Hlk199889709"/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31710000-6 </w:t>
            </w:r>
            <w:proofErr w:type="spellStart"/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Електронне</w:t>
            </w:r>
            <w:proofErr w:type="spellEnd"/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обладнання</w:t>
            </w:r>
            <w:proofErr w:type="spellEnd"/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Перетворювач</w:t>
            </w:r>
            <w:proofErr w:type="spellEnd"/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частоти</w:t>
            </w:r>
            <w:proofErr w:type="spellEnd"/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HITACHI </w:t>
            </w:r>
            <w:proofErr w:type="spellStart"/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еквівалент</w:t>
            </w:r>
            <w:bookmarkEnd w:id="5"/>
            <w:proofErr w:type="spellEnd"/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21B413F" w14:textId="77777777" w:rsidR="006852B9" w:rsidRPr="006852B9" w:rsidRDefault="006852B9" w:rsidP="006852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852B9" w:rsidRPr="006852B9" w14:paraId="5C01ADC6" w14:textId="77777777" w:rsidTr="006445EA">
        <w:trPr>
          <w:trHeight w:val="113"/>
        </w:trPr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90200D3" w14:textId="77777777" w:rsidR="006852B9" w:rsidRPr="006852B9" w:rsidRDefault="006852B9" w:rsidP="00685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14:paraId="0CE680BD" w14:textId="77777777" w:rsidR="006852B9" w:rsidRPr="006852B9" w:rsidRDefault="006852B9" w:rsidP="00685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Обсяг закупівлі: 1 штука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1E57D39" w14:textId="77777777" w:rsidR="006852B9" w:rsidRPr="006852B9" w:rsidRDefault="006852B9" w:rsidP="006852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52B9" w:rsidRPr="006852B9" w14:paraId="530CB9F9" w14:textId="77777777" w:rsidTr="006445EA">
        <w:trPr>
          <w:trHeight w:val="113"/>
        </w:trPr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7747C5E" w14:textId="77777777" w:rsidR="006852B9" w:rsidRPr="006852B9" w:rsidRDefault="006852B9" w:rsidP="00685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14:paraId="5AD40128" w14:textId="77777777" w:rsidR="006852B9" w:rsidRPr="006852B9" w:rsidRDefault="006852B9" w:rsidP="00685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поставки: </w:t>
            </w:r>
            <w:proofErr w:type="spellStart"/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Чернігівська</w:t>
            </w:r>
            <w:proofErr w:type="spellEnd"/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м. Новгород-</w:t>
            </w:r>
            <w:proofErr w:type="spellStart"/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Сіверський</w:t>
            </w:r>
            <w:proofErr w:type="spellEnd"/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Захисників України, буд. 2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23D41A9" w14:textId="77777777" w:rsidR="006852B9" w:rsidRPr="006852B9" w:rsidRDefault="006852B9" w:rsidP="006852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52B9" w:rsidRPr="006852B9" w14:paraId="7A4CFE9B" w14:textId="77777777" w:rsidTr="006445EA">
        <w:trPr>
          <w:trHeight w:val="113"/>
        </w:trPr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A476D89" w14:textId="77777777" w:rsidR="006852B9" w:rsidRPr="006852B9" w:rsidRDefault="006852B9" w:rsidP="00685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14:paraId="1141DFB6" w14:textId="77777777" w:rsidR="006852B9" w:rsidRPr="006852B9" w:rsidRDefault="006852B9" w:rsidP="00685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Строк </w:t>
            </w:r>
            <w:proofErr w:type="gramStart"/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поставки:  до</w:t>
            </w:r>
            <w:proofErr w:type="gramEnd"/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 липня 2025 року 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73012C6" w14:textId="77777777" w:rsidR="006852B9" w:rsidRPr="006852B9" w:rsidRDefault="006852B9" w:rsidP="006852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52B9" w:rsidRPr="006852B9" w14:paraId="4E1F13CA" w14:textId="77777777" w:rsidTr="006445EA">
        <w:trPr>
          <w:trHeight w:val="113"/>
        </w:trPr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6D087DA" w14:textId="77777777" w:rsidR="006852B9" w:rsidRPr="006852B9" w:rsidRDefault="006852B9" w:rsidP="00685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14:paraId="38F8A6AA" w14:textId="77777777" w:rsidR="006852B9" w:rsidRPr="006852B9" w:rsidRDefault="006852B9" w:rsidP="00685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Гарантійні зобов’язання: не менше 18 місяців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61E93F6" w14:textId="77777777" w:rsidR="006852B9" w:rsidRPr="006852B9" w:rsidRDefault="006852B9" w:rsidP="006852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52B9" w:rsidRPr="006852B9" w14:paraId="2CAE5AAE" w14:textId="77777777" w:rsidTr="006445EA">
        <w:trPr>
          <w:trHeight w:val="113"/>
        </w:trPr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471AE8" w14:textId="77777777" w:rsidR="006852B9" w:rsidRPr="006852B9" w:rsidRDefault="006852B9" w:rsidP="00685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6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57DFE6AF" w14:textId="77777777" w:rsidR="006852B9" w:rsidRPr="006852B9" w:rsidRDefault="006852B9" w:rsidP="00685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Виробник товару*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A1AE73" w14:textId="77777777" w:rsidR="006852B9" w:rsidRPr="006852B9" w:rsidRDefault="006852B9" w:rsidP="006852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52B9" w:rsidRPr="006852B9" w14:paraId="0215B5DD" w14:textId="77777777" w:rsidTr="006445EA">
        <w:trPr>
          <w:trHeight w:val="113"/>
        </w:trPr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D98414" w14:textId="77777777" w:rsidR="006852B9" w:rsidRPr="006852B9" w:rsidRDefault="006852B9" w:rsidP="00685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6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2EACB5F4" w14:textId="77777777" w:rsidR="006852B9" w:rsidRPr="006852B9" w:rsidRDefault="006852B9" w:rsidP="00685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Країна  походження товару**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CD1E71" w14:textId="77777777" w:rsidR="006852B9" w:rsidRPr="006852B9" w:rsidRDefault="006852B9" w:rsidP="006852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5EE867A" w14:textId="77777777" w:rsidR="006852B9" w:rsidRPr="006852B9" w:rsidRDefault="006852B9" w:rsidP="006852B9">
      <w:pPr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6852B9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lastRenderedPageBreak/>
        <w:t>* Зазначається учасником найменування виробника із зазначенням організаційно-правової форми (товариство з обмеженою відповідальністю, приватне підприємство тощо).</w:t>
      </w:r>
    </w:p>
    <w:p w14:paraId="7AA9A9B8" w14:textId="77777777" w:rsidR="006852B9" w:rsidRPr="006852B9" w:rsidRDefault="006852B9" w:rsidP="006852B9">
      <w:pPr>
        <w:suppressAutoHyphens/>
        <w:autoSpaceDE w:val="0"/>
        <w:spacing w:after="0" w:line="240" w:lineRule="auto"/>
        <w:ind w:left="-284" w:firstLine="284"/>
        <w:outlineLvl w:val="0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6852B9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** Країною походження товару вважається країна, у якій товар був повністю вироблений або підданий   </w:t>
      </w:r>
    </w:p>
    <w:p w14:paraId="59E0FFEA" w14:textId="77777777" w:rsidR="006852B9" w:rsidRPr="006852B9" w:rsidRDefault="006852B9" w:rsidP="006852B9">
      <w:pPr>
        <w:suppressAutoHyphens/>
        <w:autoSpaceDE w:val="0"/>
        <w:spacing w:after="0" w:line="240" w:lineRule="auto"/>
        <w:ind w:left="-284" w:firstLine="284"/>
        <w:outlineLvl w:val="0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6852B9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достатній переробці відповідно до критеріїв, встановлених Митним кодексом України</w:t>
      </w:r>
    </w:p>
    <w:p w14:paraId="27C68874" w14:textId="77777777" w:rsidR="006852B9" w:rsidRPr="006852B9" w:rsidRDefault="006852B9" w:rsidP="006852B9">
      <w:pPr>
        <w:suppressAutoHyphens/>
        <w:autoSpaceDE w:val="0"/>
        <w:spacing w:after="0" w:line="240" w:lineRule="auto"/>
        <w:ind w:left="-284" w:firstLine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14:paraId="066D98D2" w14:textId="77777777" w:rsidR="006852B9" w:rsidRPr="006852B9" w:rsidRDefault="006852B9" w:rsidP="006852B9">
      <w:pPr>
        <w:suppressAutoHyphens/>
        <w:autoSpaceDE w:val="0"/>
        <w:spacing w:after="0" w:line="240" w:lineRule="auto"/>
        <w:ind w:left="-284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6852B9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ТЕХНІЧНІ ВИМОГИ</w:t>
      </w:r>
    </w:p>
    <w:p w14:paraId="358C5920" w14:textId="77777777" w:rsidR="006852B9" w:rsidRPr="006852B9" w:rsidRDefault="006852B9" w:rsidP="006852B9">
      <w:pPr>
        <w:suppressAutoHyphens/>
        <w:autoSpaceDE w:val="0"/>
        <w:spacing w:after="0" w:line="240" w:lineRule="auto"/>
        <w:ind w:left="-284" w:firstLine="284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6852B9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31710000-6 Електронне обладнання - Перетворювач частоти HITACHI </w:t>
      </w:r>
      <w:r w:rsidRPr="006852B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або еквівалент</w:t>
      </w:r>
    </w:p>
    <w:p w14:paraId="6443FA3D" w14:textId="77777777" w:rsidR="006852B9" w:rsidRPr="006852B9" w:rsidRDefault="006852B9" w:rsidP="006852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852B9">
        <w:rPr>
          <w:rFonts w:ascii="Times New Roman" w:eastAsia="Tahoma" w:hAnsi="Times New Roman" w:cs="Times New Roman"/>
          <w:bCs/>
          <w:i/>
          <w:iCs/>
          <w:color w:val="000000"/>
          <w:sz w:val="24"/>
          <w:szCs w:val="24"/>
          <w:lang w:val="uk-UA" w:eastAsia="zh-CN" w:bidi="hi-IN"/>
        </w:rPr>
        <w:t>Таблиця 2</w:t>
      </w:r>
      <w:r w:rsidRPr="006852B9">
        <w:rPr>
          <w:rFonts w:ascii="Times New Roman" w:eastAsia="Times New Roman" w:hAnsi="Times New Roman" w:cs="Times New Roman"/>
          <w:b/>
          <w:bCs/>
          <w:iCs/>
          <w:caps/>
          <w:sz w:val="24"/>
          <w:szCs w:val="26"/>
          <w:lang w:val="uk-UA" w:eastAsia="ru-RU"/>
        </w:rPr>
        <w:t xml:space="preserve">                                    </w:t>
      </w:r>
    </w:p>
    <w:tbl>
      <w:tblPr>
        <w:tblW w:w="9923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851"/>
        <w:gridCol w:w="5245"/>
        <w:gridCol w:w="3827"/>
      </w:tblGrid>
      <w:tr w:rsidR="006852B9" w:rsidRPr="006852B9" w14:paraId="741724BE" w14:textId="77777777" w:rsidTr="006852B9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EE3D94B" w14:textId="77777777" w:rsidR="006852B9" w:rsidRPr="006852B9" w:rsidRDefault="006852B9" w:rsidP="00685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613D1A3" w14:textId="77777777" w:rsidR="006852B9" w:rsidRPr="006852B9" w:rsidRDefault="006852B9" w:rsidP="00685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Технічні характеристики Товару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15E2750" w14:textId="77777777" w:rsidR="006852B9" w:rsidRPr="006852B9" w:rsidRDefault="006852B9" w:rsidP="00685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Технічні характеристики Товару запропонованого Учасником </w:t>
            </w:r>
          </w:p>
        </w:tc>
      </w:tr>
      <w:tr w:rsidR="006852B9" w:rsidRPr="006852B9" w14:paraId="79AE69C2" w14:textId="77777777" w:rsidTr="006445EA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7074" w14:textId="77777777" w:rsidR="006852B9" w:rsidRPr="006852B9" w:rsidRDefault="006852B9" w:rsidP="00685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ED7B" w14:textId="77777777" w:rsidR="006852B9" w:rsidRPr="006852B9" w:rsidRDefault="006852B9" w:rsidP="00685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24B44" w14:textId="77777777" w:rsidR="006852B9" w:rsidRPr="006852B9" w:rsidRDefault="006852B9" w:rsidP="00685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6852B9" w:rsidRPr="006852B9" w14:paraId="29D1C0F1" w14:textId="77777777" w:rsidTr="006445EA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33A2" w14:textId="77777777" w:rsidR="006852B9" w:rsidRPr="006852B9" w:rsidRDefault="006852B9" w:rsidP="006852B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85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5A6F1" w14:textId="77777777" w:rsidR="006852B9" w:rsidRPr="006852B9" w:rsidRDefault="006852B9" w:rsidP="006852B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85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опис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24443" w14:textId="77777777" w:rsidR="006852B9" w:rsidRPr="006852B9" w:rsidRDefault="006852B9" w:rsidP="006852B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852B9" w:rsidRPr="006852B9" w14:paraId="1E87C6EF" w14:textId="77777777" w:rsidTr="006445EA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A81A" w14:textId="77777777" w:rsidR="006852B9" w:rsidRPr="006852B9" w:rsidRDefault="006852B9" w:rsidP="006852B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4E362" w14:textId="77777777" w:rsidR="006852B9" w:rsidRPr="006852B9" w:rsidRDefault="006852B9" w:rsidP="006852B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6" w:name="_Hlk201150809"/>
            <w:r w:rsidRPr="00685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31710000-6 Електронне обладнання - Перетворювач частоти HITACHI або еквівалент </w:t>
            </w:r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bookmarkEnd w:id="6"/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має бути новим, без механічних пошкоджень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FCD7" w14:textId="77777777" w:rsidR="006852B9" w:rsidRPr="006852B9" w:rsidRDefault="006852B9" w:rsidP="006852B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852B9" w:rsidRPr="006852B9" w14:paraId="351D6E84" w14:textId="77777777" w:rsidTr="006445EA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77FE" w14:textId="77777777" w:rsidR="006852B9" w:rsidRPr="006852B9" w:rsidRDefault="006852B9" w:rsidP="006852B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33BD1" w14:textId="77777777" w:rsidR="006852B9" w:rsidRPr="006852B9" w:rsidRDefault="006852B9" w:rsidP="006852B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Рік випуску – не раніше 202</w:t>
            </w:r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A9405" w14:textId="77777777" w:rsidR="006852B9" w:rsidRPr="006852B9" w:rsidRDefault="006852B9" w:rsidP="006852B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852B9" w:rsidRPr="006852B9" w14:paraId="6A59A6E0" w14:textId="77777777" w:rsidTr="006445EA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8A9B" w14:textId="77777777" w:rsidR="006852B9" w:rsidRPr="006852B9" w:rsidRDefault="006852B9" w:rsidP="006852B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8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32F2E" w14:textId="77777777" w:rsidR="006852B9" w:rsidRPr="006852B9" w:rsidRDefault="006852B9" w:rsidP="006852B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8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Технічні характеристики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CD81" w14:textId="77777777" w:rsidR="006852B9" w:rsidRPr="006852B9" w:rsidRDefault="006852B9" w:rsidP="006852B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852B9" w:rsidRPr="006852B9" w14:paraId="0F934437" w14:textId="77777777" w:rsidTr="006445EA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D77D" w14:textId="77777777" w:rsidR="006852B9" w:rsidRPr="006852B9" w:rsidRDefault="006852B9" w:rsidP="006852B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E9067" w14:textId="77777777" w:rsidR="006852B9" w:rsidRPr="006852B9" w:rsidRDefault="006852B9" w:rsidP="006852B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8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Основні атрибути:</w:t>
            </w:r>
          </w:p>
          <w:p w14:paraId="7A06AFE2" w14:textId="77777777" w:rsidR="006852B9" w:rsidRPr="006852B9" w:rsidRDefault="006852B9" w:rsidP="006852B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Виробник:                             </w:t>
            </w:r>
            <w:proofErr w:type="spellStart"/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Hitachi</w:t>
            </w:r>
            <w:proofErr w:type="spellEnd"/>
          </w:p>
          <w:p w14:paraId="6D9663AA" w14:textId="77777777" w:rsidR="006852B9" w:rsidRPr="006852B9" w:rsidRDefault="006852B9" w:rsidP="006852B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Потужність:                          55 кВт</w:t>
            </w:r>
          </w:p>
          <w:p w14:paraId="3D7A669F" w14:textId="77777777" w:rsidR="006852B9" w:rsidRPr="006852B9" w:rsidRDefault="006852B9" w:rsidP="006852B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Кількість фаз:             </w:t>
            </w:r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ab/>
              <w:t>3</w:t>
            </w:r>
          </w:p>
          <w:p w14:paraId="1BBFB0F7" w14:textId="77777777" w:rsidR="006852B9" w:rsidRPr="006852B9" w:rsidRDefault="006852B9" w:rsidP="006852B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8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Користувальницькі характеристики:</w:t>
            </w:r>
          </w:p>
          <w:p w14:paraId="23F4A6FC" w14:textId="77777777" w:rsidR="006852B9" w:rsidRPr="006852B9" w:rsidRDefault="006852B9" w:rsidP="006852B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Серія:                          </w:t>
            </w:r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ab/>
              <w:t>S1</w:t>
            </w:r>
          </w:p>
          <w:p w14:paraId="7BB6CE4F" w14:textId="77777777" w:rsidR="006852B9" w:rsidRPr="006852B9" w:rsidRDefault="006852B9" w:rsidP="006852B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Модель:                       </w:t>
            </w:r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ab/>
              <w:t>S1-01500HFEF</w:t>
            </w:r>
          </w:p>
          <w:p w14:paraId="2F15B8D1" w14:textId="77777777" w:rsidR="006852B9" w:rsidRPr="006852B9" w:rsidRDefault="006852B9" w:rsidP="006852B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Струм:                        </w:t>
            </w:r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ab/>
              <w:t>115А/150А</w:t>
            </w:r>
          </w:p>
          <w:p w14:paraId="6F5FF72D" w14:textId="77777777" w:rsidR="006852B9" w:rsidRPr="006852B9" w:rsidRDefault="006852B9" w:rsidP="006852B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Основне живлення:    </w:t>
            </w:r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ab/>
              <w:t>380В-440В</w:t>
            </w:r>
          </w:p>
          <w:p w14:paraId="4F9A5D9A" w14:textId="77777777" w:rsidR="006852B9" w:rsidRPr="006852B9" w:rsidRDefault="006852B9" w:rsidP="006852B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Фаза:                            </w:t>
            </w:r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ab/>
              <w:t>3</w:t>
            </w:r>
          </w:p>
          <w:p w14:paraId="7005B848" w14:textId="77777777" w:rsidR="006852B9" w:rsidRPr="006852B9" w:rsidRDefault="006852B9" w:rsidP="006852B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Вихідна частота:         </w:t>
            </w:r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ab/>
              <w:t>0-400Гц</w:t>
            </w:r>
          </w:p>
          <w:p w14:paraId="267B8C1B" w14:textId="77777777" w:rsidR="006852B9" w:rsidRPr="006852B9" w:rsidRDefault="006852B9" w:rsidP="006852B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Корпус:                       </w:t>
            </w:r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ab/>
              <w:t>IP20</w:t>
            </w:r>
          </w:p>
          <w:p w14:paraId="6CBABBA7" w14:textId="77777777" w:rsidR="006852B9" w:rsidRPr="006852B9" w:rsidRDefault="006852B9" w:rsidP="006852B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Перевантажувальна здатність:</w:t>
            </w:r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ab/>
              <w:t>150% за 1хв /120% за 1хв</w:t>
            </w:r>
          </w:p>
          <w:p w14:paraId="52BDD952" w14:textId="77777777" w:rsidR="006852B9" w:rsidRPr="006852B9" w:rsidRDefault="006852B9" w:rsidP="006852B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Фільтр ЕМС:              </w:t>
            </w:r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ab/>
              <w:t>+</w:t>
            </w:r>
          </w:p>
          <w:p w14:paraId="58470F1B" w14:textId="77777777" w:rsidR="006852B9" w:rsidRPr="006852B9" w:rsidRDefault="006852B9" w:rsidP="006852B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Гальмівний блок:       </w:t>
            </w:r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ab/>
            </w:r>
            <w:proofErr w:type="spellStart"/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опційно</w:t>
            </w:r>
            <w:proofErr w:type="spellEnd"/>
          </w:p>
          <w:p w14:paraId="391B635D" w14:textId="77777777" w:rsidR="006852B9" w:rsidRPr="006852B9" w:rsidRDefault="006852B9" w:rsidP="006852B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Аналоговий вхід:       </w:t>
            </w:r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ab/>
              <w:t>2</w:t>
            </w:r>
          </w:p>
          <w:p w14:paraId="6ABFB77B" w14:textId="77777777" w:rsidR="006852B9" w:rsidRPr="006852B9" w:rsidRDefault="006852B9" w:rsidP="006852B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Цифровий вхід:          </w:t>
            </w:r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ab/>
              <w:t>6</w:t>
            </w:r>
          </w:p>
          <w:p w14:paraId="57EEDB93" w14:textId="77777777" w:rsidR="006852B9" w:rsidRPr="006852B9" w:rsidRDefault="006852B9" w:rsidP="006852B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Аналоговий вихід:      </w:t>
            </w:r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ab/>
              <w:t>1</w:t>
            </w:r>
          </w:p>
          <w:p w14:paraId="016A73D8" w14:textId="77777777" w:rsidR="006852B9" w:rsidRPr="006852B9" w:rsidRDefault="006852B9" w:rsidP="006852B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Цифровий вихід:       </w:t>
            </w:r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ab/>
              <w:t>2</w:t>
            </w:r>
          </w:p>
          <w:p w14:paraId="6BEAC5FC" w14:textId="77777777" w:rsidR="006852B9" w:rsidRPr="006852B9" w:rsidRDefault="006852B9" w:rsidP="006852B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Релейний вихід:          </w:t>
            </w:r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ab/>
              <w:t>2</w:t>
            </w:r>
          </w:p>
          <w:p w14:paraId="28BA4E4F" w14:textId="77777777" w:rsidR="006852B9" w:rsidRPr="006852B9" w:rsidRDefault="006852B9" w:rsidP="006852B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Початковий момент:  </w:t>
            </w:r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ab/>
              <w:t>0,25Гц/150% (SVC)</w:t>
            </w:r>
          </w:p>
          <w:p w14:paraId="0E5AF229" w14:textId="77777777" w:rsidR="006852B9" w:rsidRPr="006852B9" w:rsidRDefault="006852B9" w:rsidP="006852B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proofErr w:type="spellStart"/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Безсенсорне</w:t>
            </w:r>
            <w:proofErr w:type="spellEnd"/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 векторне управління:  </w:t>
            </w:r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ab/>
              <w:t>+</w:t>
            </w:r>
          </w:p>
          <w:p w14:paraId="5208D0FB" w14:textId="77777777" w:rsidR="006852B9" w:rsidRPr="006852B9" w:rsidRDefault="006852B9" w:rsidP="006852B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Робоча температура: </w:t>
            </w:r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ab/>
              <w:t>-10.....+50°С</w:t>
            </w:r>
          </w:p>
          <w:p w14:paraId="37460EF7" w14:textId="77777777" w:rsidR="006852B9" w:rsidRPr="006852B9" w:rsidRDefault="006852B9" w:rsidP="006852B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Розміри (</w:t>
            </w:r>
            <w:proofErr w:type="spellStart"/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ШхВхГ</w:t>
            </w:r>
            <w:proofErr w:type="spellEnd"/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):     282 ммx560 ммx258мм</w:t>
            </w:r>
          </w:p>
          <w:p w14:paraId="15B8F525" w14:textId="77777777" w:rsidR="006852B9" w:rsidRPr="006852B9" w:rsidRDefault="006852B9" w:rsidP="006852B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Вага:</w:t>
            </w:r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ab/>
              <w:t xml:space="preserve">29 </w:t>
            </w:r>
            <w:r w:rsidRPr="006852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156FE" w14:textId="77777777" w:rsidR="006852B9" w:rsidRPr="006852B9" w:rsidRDefault="006852B9" w:rsidP="006852B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7670902A" w14:textId="664884E5" w:rsidR="009B7C2B" w:rsidRPr="009B7C2B" w:rsidRDefault="009B7C2B" w:rsidP="009B7C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B7C2B">
        <w:rPr>
          <w:rFonts w:ascii="Times New Roman" w:eastAsia="Times New Roman" w:hAnsi="Times New Roman" w:cs="Times New Roman"/>
          <w:b/>
          <w:bCs/>
          <w:iCs/>
          <w:caps/>
          <w:sz w:val="24"/>
          <w:szCs w:val="26"/>
          <w:lang w:val="uk-UA" w:eastAsia="ru-RU"/>
        </w:rPr>
        <w:t xml:space="preserve">             </w:t>
      </w:r>
    </w:p>
    <w:p w14:paraId="23D01C56" w14:textId="77777777" w:rsidR="009B7C2B" w:rsidRPr="009B7C2B" w:rsidRDefault="009B7C2B" w:rsidP="009B7C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bookmarkEnd w:id="3"/>
    <w:bookmarkEnd w:id="4"/>
    <w:p w14:paraId="46D4CB42" w14:textId="0C51665B" w:rsidR="007F1C14" w:rsidRPr="009B7C2B" w:rsidRDefault="009B7C2B" w:rsidP="00BD2716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sectPr w:rsidR="007F1C14" w:rsidRPr="009B7C2B" w:rsidSect="007B32D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47E86"/>
    <w:multiLevelType w:val="hybridMultilevel"/>
    <w:tmpl w:val="758040FA"/>
    <w:lvl w:ilvl="0" w:tplc="5F4083C4">
      <w:start w:val="3"/>
      <w:numFmt w:val="bullet"/>
      <w:lvlText w:val="-"/>
      <w:lvlJc w:val="left"/>
      <w:pPr>
        <w:ind w:left="8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3C7513D"/>
    <w:multiLevelType w:val="multilevel"/>
    <w:tmpl w:val="A87895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F61165"/>
    <w:multiLevelType w:val="hybridMultilevel"/>
    <w:tmpl w:val="F706432E"/>
    <w:lvl w:ilvl="0" w:tplc="8C7E26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B2B1F"/>
    <w:multiLevelType w:val="hybridMultilevel"/>
    <w:tmpl w:val="288616D2"/>
    <w:lvl w:ilvl="0" w:tplc="ECE6F3B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E68E9"/>
    <w:multiLevelType w:val="multilevel"/>
    <w:tmpl w:val="DB94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1849324">
    <w:abstractNumId w:val="4"/>
  </w:num>
  <w:num w:numId="2" w16cid:durableId="124323941">
    <w:abstractNumId w:val="1"/>
  </w:num>
  <w:num w:numId="3" w16cid:durableId="1158351479">
    <w:abstractNumId w:val="2"/>
  </w:num>
  <w:num w:numId="4" w16cid:durableId="1728190055">
    <w:abstractNumId w:val="0"/>
  </w:num>
  <w:num w:numId="5" w16cid:durableId="1525556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C69"/>
    <w:rsid w:val="00001EEB"/>
    <w:rsid w:val="000217FC"/>
    <w:rsid w:val="00050044"/>
    <w:rsid w:val="0005080B"/>
    <w:rsid w:val="00053B14"/>
    <w:rsid w:val="00057C42"/>
    <w:rsid w:val="00065C18"/>
    <w:rsid w:val="00070E3D"/>
    <w:rsid w:val="000737CD"/>
    <w:rsid w:val="00094156"/>
    <w:rsid w:val="000965FF"/>
    <w:rsid w:val="000B6D75"/>
    <w:rsid w:val="000C4218"/>
    <w:rsid w:val="000E37F7"/>
    <w:rsid w:val="00100205"/>
    <w:rsid w:val="00117BAC"/>
    <w:rsid w:val="00122072"/>
    <w:rsid w:val="00131F9A"/>
    <w:rsid w:val="0013574D"/>
    <w:rsid w:val="00136A2D"/>
    <w:rsid w:val="00141011"/>
    <w:rsid w:val="001415F8"/>
    <w:rsid w:val="00144C69"/>
    <w:rsid w:val="00153BDA"/>
    <w:rsid w:val="0016292E"/>
    <w:rsid w:val="00163E2B"/>
    <w:rsid w:val="001B3B15"/>
    <w:rsid w:val="001D604A"/>
    <w:rsid w:val="001D7A19"/>
    <w:rsid w:val="001F1FBA"/>
    <w:rsid w:val="00201E61"/>
    <w:rsid w:val="00211B6A"/>
    <w:rsid w:val="002129A5"/>
    <w:rsid w:val="00217536"/>
    <w:rsid w:val="00230F0B"/>
    <w:rsid w:val="002713EE"/>
    <w:rsid w:val="00275B65"/>
    <w:rsid w:val="00295A24"/>
    <w:rsid w:val="002E0A07"/>
    <w:rsid w:val="002F216D"/>
    <w:rsid w:val="0032125E"/>
    <w:rsid w:val="0034477F"/>
    <w:rsid w:val="00352B77"/>
    <w:rsid w:val="00355B79"/>
    <w:rsid w:val="00372C31"/>
    <w:rsid w:val="0038136A"/>
    <w:rsid w:val="003C70A9"/>
    <w:rsid w:val="003E35AB"/>
    <w:rsid w:val="003F7E2A"/>
    <w:rsid w:val="004002FC"/>
    <w:rsid w:val="004009FE"/>
    <w:rsid w:val="004017E5"/>
    <w:rsid w:val="00406D8F"/>
    <w:rsid w:val="00410A5F"/>
    <w:rsid w:val="00410FB5"/>
    <w:rsid w:val="00411829"/>
    <w:rsid w:val="0042036E"/>
    <w:rsid w:val="004219E3"/>
    <w:rsid w:val="00421CDC"/>
    <w:rsid w:val="0042623D"/>
    <w:rsid w:val="00440D4A"/>
    <w:rsid w:val="004442D9"/>
    <w:rsid w:val="00453376"/>
    <w:rsid w:val="00454E4F"/>
    <w:rsid w:val="00460B29"/>
    <w:rsid w:val="004636AB"/>
    <w:rsid w:val="00474FE1"/>
    <w:rsid w:val="004A5A1F"/>
    <w:rsid w:val="004C4435"/>
    <w:rsid w:val="004D3413"/>
    <w:rsid w:val="004E1380"/>
    <w:rsid w:val="004E7C16"/>
    <w:rsid w:val="004F3535"/>
    <w:rsid w:val="004F47A9"/>
    <w:rsid w:val="004F59CB"/>
    <w:rsid w:val="005307B2"/>
    <w:rsid w:val="00546109"/>
    <w:rsid w:val="00564DFF"/>
    <w:rsid w:val="005823F0"/>
    <w:rsid w:val="00586E48"/>
    <w:rsid w:val="005965CA"/>
    <w:rsid w:val="005A1A82"/>
    <w:rsid w:val="005A625C"/>
    <w:rsid w:val="005B5FF7"/>
    <w:rsid w:val="005C7112"/>
    <w:rsid w:val="006005CC"/>
    <w:rsid w:val="00616774"/>
    <w:rsid w:val="00620BCF"/>
    <w:rsid w:val="00656915"/>
    <w:rsid w:val="0066618F"/>
    <w:rsid w:val="00667BFE"/>
    <w:rsid w:val="006828C6"/>
    <w:rsid w:val="006852B9"/>
    <w:rsid w:val="00691A5B"/>
    <w:rsid w:val="00696C4D"/>
    <w:rsid w:val="006B5555"/>
    <w:rsid w:val="006C3F3A"/>
    <w:rsid w:val="006C475C"/>
    <w:rsid w:val="006D2046"/>
    <w:rsid w:val="006D5E10"/>
    <w:rsid w:val="006E6035"/>
    <w:rsid w:val="007063B0"/>
    <w:rsid w:val="0071487A"/>
    <w:rsid w:val="007259FD"/>
    <w:rsid w:val="00772E8A"/>
    <w:rsid w:val="00786EAE"/>
    <w:rsid w:val="00792C8F"/>
    <w:rsid w:val="007A059C"/>
    <w:rsid w:val="007B2D36"/>
    <w:rsid w:val="007B32D6"/>
    <w:rsid w:val="007C43B0"/>
    <w:rsid w:val="007C6721"/>
    <w:rsid w:val="007F1C14"/>
    <w:rsid w:val="00803530"/>
    <w:rsid w:val="00806A2B"/>
    <w:rsid w:val="00851717"/>
    <w:rsid w:val="008708BF"/>
    <w:rsid w:val="0087519B"/>
    <w:rsid w:val="00884173"/>
    <w:rsid w:val="008A4DDA"/>
    <w:rsid w:val="008A68A6"/>
    <w:rsid w:val="008C520C"/>
    <w:rsid w:val="008D232F"/>
    <w:rsid w:val="008E6185"/>
    <w:rsid w:val="00910789"/>
    <w:rsid w:val="009217CA"/>
    <w:rsid w:val="00922A25"/>
    <w:rsid w:val="00952B68"/>
    <w:rsid w:val="00966404"/>
    <w:rsid w:val="009A113A"/>
    <w:rsid w:val="009A32C5"/>
    <w:rsid w:val="009B2F56"/>
    <w:rsid w:val="009B7C2B"/>
    <w:rsid w:val="009D5FCA"/>
    <w:rsid w:val="009E3485"/>
    <w:rsid w:val="009E3DE5"/>
    <w:rsid w:val="009E79F8"/>
    <w:rsid w:val="009E7DB4"/>
    <w:rsid w:val="00A13BA8"/>
    <w:rsid w:val="00A275BD"/>
    <w:rsid w:val="00A37DB8"/>
    <w:rsid w:val="00A431B8"/>
    <w:rsid w:val="00A52F88"/>
    <w:rsid w:val="00A663F9"/>
    <w:rsid w:val="00A77B0A"/>
    <w:rsid w:val="00A97A05"/>
    <w:rsid w:val="00AA5980"/>
    <w:rsid w:val="00AB3257"/>
    <w:rsid w:val="00AB4213"/>
    <w:rsid w:val="00AC3042"/>
    <w:rsid w:val="00AE2765"/>
    <w:rsid w:val="00AE2D05"/>
    <w:rsid w:val="00AE328E"/>
    <w:rsid w:val="00AE5D97"/>
    <w:rsid w:val="00AF3DBF"/>
    <w:rsid w:val="00AF6D88"/>
    <w:rsid w:val="00B042B7"/>
    <w:rsid w:val="00B047FC"/>
    <w:rsid w:val="00B05855"/>
    <w:rsid w:val="00B11FE8"/>
    <w:rsid w:val="00B273F5"/>
    <w:rsid w:val="00B46A4E"/>
    <w:rsid w:val="00B63022"/>
    <w:rsid w:val="00B74634"/>
    <w:rsid w:val="00B926E5"/>
    <w:rsid w:val="00BA037C"/>
    <w:rsid w:val="00BB66CD"/>
    <w:rsid w:val="00BC1582"/>
    <w:rsid w:val="00BD2716"/>
    <w:rsid w:val="00BD36BD"/>
    <w:rsid w:val="00BD3920"/>
    <w:rsid w:val="00BE660B"/>
    <w:rsid w:val="00BF35FA"/>
    <w:rsid w:val="00C02C33"/>
    <w:rsid w:val="00C12F5F"/>
    <w:rsid w:val="00C13CCA"/>
    <w:rsid w:val="00C222BF"/>
    <w:rsid w:val="00C5463E"/>
    <w:rsid w:val="00C733D2"/>
    <w:rsid w:val="00C81A93"/>
    <w:rsid w:val="00C87DDA"/>
    <w:rsid w:val="00C95C94"/>
    <w:rsid w:val="00CA00F5"/>
    <w:rsid w:val="00CA1639"/>
    <w:rsid w:val="00CA7D7E"/>
    <w:rsid w:val="00CB5120"/>
    <w:rsid w:val="00CF1195"/>
    <w:rsid w:val="00CF48A3"/>
    <w:rsid w:val="00D0677B"/>
    <w:rsid w:val="00D125BE"/>
    <w:rsid w:val="00D21FD1"/>
    <w:rsid w:val="00D532BB"/>
    <w:rsid w:val="00D537F5"/>
    <w:rsid w:val="00D63430"/>
    <w:rsid w:val="00D675AC"/>
    <w:rsid w:val="00D720FA"/>
    <w:rsid w:val="00D721D5"/>
    <w:rsid w:val="00D9477A"/>
    <w:rsid w:val="00DC468F"/>
    <w:rsid w:val="00DD325B"/>
    <w:rsid w:val="00DF124E"/>
    <w:rsid w:val="00DF3C9E"/>
    <w:rsid w:val="00E07621"/>
    <w:rsid w:val="00E14D43"/>
    <w:rsid w:val="00E160AE"/>
    <w:rsid w:val="00E37C9E"/>
    <w:rsid w:val="00E37E65"/>
    <w:rsid w:val="00E56EEC"/>
    <w:rsid w:val="00E608EB"/>
    <w:rsid w:val="00E666DC"/>
    <w:rsid w:val="00E66EBF"/>
    <w:rsid w:val="00E769A0"/>
    <w:rsid w:val="00E82A5F"/>
    <w:rsid w:val="00E92240"/>
    <w:rsid w:val="00E972B7"/>
    <w:rsid w:val="00EA13AD"/>
    <w:rsid w:val="00EB3862"/>
    <w:rsid w:val="00EE5784"/>
    <w:rsid w:val="00EF1E41"/>
    <w:rsid w:val="00EF6038"/>
    <w:rsid w:val="00F07094"/>
    <w:rsid w:val="00F12F14"/>
    <w:rsid w:val="00F17A0E"/>
    <w:rsid w:val="00F43040"/>
    <w:rsid w:val="00F51D49"/>
    <w:rsid w:val="00F5275B"/>
    <w:rsid w:val="00F5409B"/>
    <w:rsid w:val="00F56A1C"/>
    <w:rsid w:val="00F60A38"/>
    <w:rsid w:val="00F712B5"/>
    <w:rsid w:val="00F801F4"/>
    <w:rsid w:val="00F8371C"/>
    <w:rsid w:val="00F91977"/>
    <w:rsid w:val="00FA25AE"/>
    <w:rsid w:val="00FB6F6D"/>
    <w:rsid w:val="00FB747B"/>
    <w:rsid w:val="00FD62BA"/>
    <w:rsid w:val="00FE59BA"/>
    <w:rsid w:val="00FE6CDD"/>
    <w:rsid w:val="00FF0029"/>
    <w:rsid w:val="00FF163A"/>
    <w:rsid w:val="00FF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EC5F"/>
  <w15:chartTrackingRefBased/>
  <w15:docId w15:val="{BF8375ED-29CC-456E-A7BE-39AF6320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w">
    <w:name w:val="sw"/>
    <w:basedOn w:val="a0"/>
    <w:rsid w:val="00144C69"/>
  </w:style>
  <w:style w:type="character" w:styleId="a3">
    <w:name w:val="Hyperlink"/>
    <w:basedOn w:val="a0"/>
    <w:uiPriority w:val="99"/>
    <w:unhideWhenUsed/>
    <w:rsid w:val="00144C6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0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70E3D"/>
    <w:rPr>
      <w:rFonts w:ascii="Segoe UI" w:hAnsi="Segoe UI" w:cs="Segoe UI"/>
      <w:sz w:val="18"/>
      <w:szCs w:val="18"/>
    </w:rPr>
  </w:style>
  <w:style w:type="character" w:customStyle="1" w:styleId="rvts0">
    <w:name w:val="rvts0"/>
    <w:qFormat/>
    <w:rsid w:val="009A32C5"/>
    <w:rPr>
      <w:rFonts w:ascii="Times New Roman" w:hAnsi="Times New Roman" w:cs="Times New Roman" w:hint="default"/>
    </w:rPr>
  </w:style>
  <w:style w:type="paragraph" w:styleId="a6">
    <w:name w:val="Normal (Web)"/>
    <w:basedOn w:val="a"/>
    <w:uiPriority w:val="99"/>
    <w:semiHidden/>
    <w:unhideWhenUsed/>
    <w:rsid w:val="00F5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apiid">
    <w:name w:val="js-apiid"/>
    <w:basedOn w:val="a0"/>
    <w:rsid w:val="00E37C9E"/>
  </w:style>
  <w:style w:type="character" w:styleId="a7">
    <w:name w:val="FollowedHyperlink"/>
    <w:basedOn w:val="a0"/>
    <w:uiPriority w:val="99"/>
    <w:semiHidden/>
    <w:unhideWhenUsed/>
    <w:rsid w:val="00230F0B"/>
    <w:rPr>
      <w:color w:val="954F72" w:themeColor="followedHyperlink"/>
      <w:u w:val="single"/>
    </w:rPr>
  </w:style>
  <w:style w:type="paragraph" w:styleId="a8">
    <w:name w:val="List Paragraph"/>
    <w:basedOn w:val="a"/>
    <w:link w:val="a9"/>
    <w:uiPriority w:val="99"/>
    <w:qFormat/>
    <w:rsid w:val="00295A24"/>
    <w:pPr>
      <w:ind w:left="720"/>
      <w:contextualSpacing/>
    </w:pPr>
  </w:style>
  <w:style w:type="character" w:customStyle="1" w:styleId="a9">
    <w:name w:val="Абзац списку Знак"/>
    <w:link w:val="a8"/>
    <w:uiPriority w:val="99"/>
    <w:rsid w:val="00295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B0F56-A668-4144-BBB4-FB6B6F9F1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2787</Words>
  <Characters>1590</Characters>
  <Application>Microsoft Office Word</Application>
  <DocSecurity>0</DocSecurity>
  <Lines>13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6</vt:i4>
      </vt:variant>
      <vt:variant>
        <vt:lpstr>Название</vt:lpstr>
      </vt:variant>
      <vt:variant>
        <vt:i4>1</vt:i4>
      </vt:variant>
    </vt:vector>
  </HeadingPairs>
  <TitlesOfParts>
    <vt:vector size="8" baseType="lpstr">
      <vt:lpstr/>
      <vt:lpstr>** Країною походження товару вважається країна, у якій товар був повністю виробл</vt:lpstr>
      <vt:lpstr>достатній переробці відповідно до критеріїв, встановлених Митним кодексом Україн</vt:lpstr>
      <vt:lpstr/>
      <vt:lpstr>ТЕХНІЧНІ ВИМОГИ</vt:lpstr>
      <vt:lpstr>42120000-6 Насоси та компресори (код ДК 021:2015) – Глибинний насос Pedrollo 4SR</vt:lpstr>
      <vt:lpstr/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2</cp:revision>
  <cp:lastPrinted>2021-03-01T12:41:00Z</cp:lastPrinted>
  <dcterms:created xsi:type="dcterms:W3CDTF">2025-06-23T09:49:00Z</dcterms:created>
  <dcterms:modified xsi:type="dcterms:W3CDTF">2025-06-23T09:49:00Z</dcterms:modified>
</cp:coreProperties>
</file>